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271"/>
        <w:gridCol w:w="3597"/>
        <w:gridCol w:w="3227"/>
        <w:gridCol w:w="2688"/>
      </w:tblGrid>
      <w:tr w:rsidR="00D33BA4" w:rsidRPr="009D76BB" w:rsidTr="00C45AC1">
        <w:tc>
          <w:tcPr>
            <w:tcW w:w="2472" w:type="dxa"/>
          </w:tcPr>
          <w:p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br w:type="page"/>
            </w:r>
            <w:r w:rsidRPr="009D76BB">
              <w:rPr>
                <w:b/>
                <w:bCs/>
              </w:rPr>
              <w:t>Project Title</w:t>
            </w:r>
          </w:p>
        </w:tc>
        <w:tc>
          <w:tcPr>
            <w:tcW w:w="2511" w:type="dxa"/>
          </w:tcPr>
          <w:p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</w:t>
            </w:r>
          </w:p>
        </w:tc>
        <w:tc>
          <w:tcPr>
            <w:tcW w:w="4226" w:type="dxa"/>
          </w:tcPr>
          <w:p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detail</w:t>
            </w:r>
          </w:p>
        </w:tc>
        <w:tc>
          <w:tcPr>
            <w:tcW w:w="3231" w:type="dxa"/>
          </w:tcPr>
          <w:p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Selection criteria</w:t>
            </w:r>
          </w:p>
        </w:tc>
        <w:tc>
          <w:tcPr>
            <w:tcW w:w="2948" w:type="dxa"/>
          </w:tcPr>
          <w:p w:rsidR="00330D9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Outcomes for the intern</w:t>
            </w:r>
          </w:p>
        </w:tc>
      </w:tr>
      <w:tr w:rsidR="00D33BA4" w:rsidRPr="009D76BB" w:rsidTr="00C45AC1">
        <w:trPr>
          <w:trHeight w:val="5672"/>
        </w:trPr>
        <w:tc>
          <w:tcPr>
            <w:tcW w:w="2472" w:type="dxa"/>
          </w:tcPr>
          <w:p w:rsidR="00330D9B" w:rsidRPr="00306308" w:rsidRDefault="006E1282" w:rsidP="00FC2CFF">
            <w:pPr>
              <w:rPr>
                <w:b/>
                <w:bCs/>
              </w:rPr>
            </w:pPr>
            <w:r w:rsidRPr="00306308">
              <w:rPr>
                <w:b/>
                <w:bCs/>
              </w:rPr>
              <w:t xml:space="preserve">Cataloguing </w:t>
            </w:r>
            <w:r w:rsidR="002B6724">
              <w:rPr>
                <w:b/>
                <w:bCs/>
              </w:rPr>
              <w:t xml:space="preserve">and conserving </w:t>
            </w:r>
            <w:r w:rsidR="008352C5">
              <w:rPr>
                <w:rFonts w:ascii="Calibri" w:hAnsi="Calibri"/>
                <w:b/>
              </w:rPr>
              <w:t>Palaeozoic</w:t>
            </w:r>
            <w:r w:rsidR="00FC2CFF">
              <w:rPr>
                <w:rFonts w:ascii="Calibri" w:hAnsi="Calibri"/>
                <w:b/>
              </w:rPr>
              <w:t xml:space="preserve"> fossils</w:t>
            </w:r>
          </w:p>
        </w:tc>
        <w:tc>
          <w:tcPr>
            <w:tcW w:w="2511" w:type="dxa"/>
          </w:tcPr>
          <w:p w:rsidR="00330D9B" w:rsidRPr="00EB375A" w:rsidRDefault="008352C5" w:rsidP="00D33BA4">
            <w:pPr>
              <w:rPr>
                <w:rFonts w:ascii="Calibri" w:hAnsi="Calibri" w:cs="Calibri"/>
              </w:rPr>
            </w:pPr>
            <w:r>
              <w:rPr>
                <w:bCs/>
              </w:rPr>
              <w:t xml:space="preserve">Accession and </w:t>
            </w:r>
            <w:r w:rsidR="007B3D3C">
              <w:rPr>
                <w:bCs/>
              </w:rPr>
              <w:t xml:space="preserve">re-box </w:t>
            </w:r>
            <w:r>
              <w:rPr>
                <w:bCs/>
              </w:rPr>
              <w:t>a recently acquired collection of Palaeozoic fossils from the UK, Belgium, Germany and the USA, including</w:t>
            </w:r>
            <w:r w:rsidR="007B3D3C">
              <w:rPr>
                <w:bCs/>
              </w:rPr>
              <w:t xml:space="preserve"> corals, brachiopods</w:t>
            </w:r>
            <w:r>
              <w:rPr>
                <w:bCs/>
              </w:rPr>
              <w:t xml:space="preserve">, </w:t>
            </w:r>
            <w:r w:rsidR="007B3D3C">
              <w:rPr>
                <w:bCs/>
              </w:rPr>
              <w:t>molluscs, echinoderms and plants</w:t>
            </w:r>
            <w:r>
              <w:rPr>
                <w:bCs/>
              </w:rPr>
              <w:t xml:space="preserve">. </w:t>
            </w:r>
            <w:r w:rsidR="00D33BA4">
              <w:rPr>
                <w:bCs/>
              </w:rPr>
              <w:t xml:space="preserve">The material was collected by highly-respected </w:t>
            </w:r>
            <w:r w:rsidR="007B3D3C">
              <w:rPr>
                <w:bCs/>
              </w:rPr>
              <w:t xml:space="preserve">amateur geologist Adrian </w:t>
            </w:r>
            <w:proofErr w:type="spellStart"/>
            <w:r w:rsidR="007B3D3C">
              <w:rPr>
                <w:bCs/>
              </w:rPr>
              <w:t>Brokens</w:t>
            </w:r>
            <w:r w:rsidR="00D33BA4">
              <w:rPr>
                <w:bCs/>
              </w:rPr>
              <w:t>hire</w:t>
            </w:r>
            <w:proofErr w:type="spellEnd"/>
            <w:r w:rsidR="00D33BA4">
              <w:rPr>
                <w:bCs/>
              </w:rPr>
              <w:t xml:space="preserve"> over a period of 40 years. The quality of the specimens and the level</w:t>
            </w:r>
            <w:r w:rsidR="007B3D3C">
              <w:rPr>
                <w:bCs/>
              </w:rPr>
              <w:t xml:space="preserve"> of documentation</w:t>
            </w:r>
            <w:r w:rsidR="00D33BA4">
              <w:rPr>
                <w:bCs/>
              </w:rPr>
              <w:t xml:space="preserve"> are both excellent</w:t>
            </w:r>
            <w:r w:rsidR="009900E8">
              <w:rPr>
                <w:bCs/>
              </w:rPr>
              <w:t>,</w:t>
            </w:r>
            <w:r w:rsidR="00D33BA4">
              <w:rPr>
                <w:bCs/>
              </w:rPr>
              <w:t xml:space="preserve"> making them useful for </w:t>
            </w:r>
            <w:r w:rsidR="009900E8">
              <w:rPr>
                <w:bCs/>
              </w:rPr>
              <w:t xml:space="preserve">teaching, </w:t>
            </w:r>
            <w:r w:rsidR="00D33BA4" w:rsidRPr="00E564C7">
              <w:t>research</w:t>
            </w:r>
            <w:r w:rsidR="009900E8">
              <w:t>,</w:t>
            </w:r>
            <w:r w:rsidR="00D33BA4" w:rsidRPr="00E564C7">
              <w:t xml:space="preserve"> and/or display</w:t>
            </w:r>
          </w:p>
        </w:tc>
        <w:tc>
          <w:tcPr>
            <w:tcW w:w="4226" w:type="dxa"/>
          </w:tcPr>
          <w:p w:rsidR="00330D9B" w:rsidRPr="00C34A38" w:rsidRDefault="00330D9B" w:rsidP="00C45AC1">
            <w:pPr>
              <w:rPr>
                <w:bCs/>
              </w:rPr>
            </w:pPr>
            <w:r w:rsidRPr="00C34A38">
              <w:rPr>
                <w:bCs/>
              </w:rPr>
              <w:t>In order</w:t>
            </w:r>
            <w:r w:rsidR="006E1282" w:rsidRPr="00C34A38">
              <w:rPr>
                <w:bCs/>
              </w:rPr>
              <w:t xml:space="preserve"> to accomplish this, the intern</w:t>
            </w:r>
            <w:r w:rsidRPr="00C34A38">
              <w:rPr>
                <w:bCs/>
              </w:rPr>
              <w:t xml:space="preserve"> will:</w:t>
            </w:r>
          </w:p>
          <w:p w:rsidR="00330D9B" w:rsidRPr="00C34A38" w:rsidRDefault="002B6724" w:rsidP="002B67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C34A38">
              <w:rPr>
                <w:rFonts w:ascii="Calibri" w:hAnsi="Calibri"/>
                <w:sz w:val="22"/>
                <w:szCs w:val="22"/>
              </w:rPr>
              <w:t>Establish the identification, geological age, locality and history of the specimens from the original label information</w:t>
            </w:r>
          </w:p>
          <w:p w:rsidR="00C34A38" w:rsidRPr="00C34A38" w:rsidRDefault="00C34A38" w:rsidP="002B67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C34A38">
              <w:rPr>
                <w:rFonts w:ascii="Calibri" w:hAnsi="Calibri"/>
                <w:sz w:val="22"/>
                <w:szCs w:val="22"/>
              </w:rPr>
              <w:t xml:space="preserve">Enter details in the </w:t>
            </w:r>
            <w:proofErr w:type="spellStart"/>
            <w:r w:rsidRPr="00C34A38">
              <w:rPr>
                <w:rFonts w:ascii="Calibri" w:hAnsi="Calibri"/>
                <w:sz w:val="22"/>
                <w:szCs w:val="22"/>
              </w:rPr>
              <w:t>Axiell</w:t>
            </w:r>
            <w:proofErr w:type="spellEnd"/>
            <w:r w:rsidRPr="00C34A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4A38">
              <w:rPr>
                <w:rFonts w:ascii="Calibri" w:hAnsi="Calibri"/>
                <w:sz w:val="22"/>
                <w:szCs w:val="22"/>
              </w:rPr>
              <w:t>EMu</w:t>
            </w:r>
            <w:proofErr w:type="spellEnd"/>
            <w:r w:rsidRPr="00C34A38">
              <w:rPr>
                <w:rFonts w:ascii="Calibri" w:hAnsi="Calibri"/>
                <w:sz w:val="22"/>
                <w:szCs w:val="22"/>
              </w:rPr>
              <w:t xml:space="preserve"> Collections Management System</w:t>
            </w:r>
          </w:p>
          <w:p w:rsidR="00C34A38" w:rsidRDefault="00C34A38" w:rsidP="00C34A3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Move the specimens into new storage boxes</w:t>
            </w:r>
          </w:p>
          <w:p w:rsidR="00C34A38" w:rsidRPr="00C34A38" w:rsidRDefault="00C34A38" w:rsidP="00C34A3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C34A38">
              <w:rPr>
                <w:rFonts w:ascii="Calibri" w:hAnsi="Calibri"/>
              </w:rPr>
              <w:t xml:space="preserve">Print out museum labels to store with the specimens, and </w:t>
            </w:r>
            <w:r>
              <w:rPr>
                <w:rFonts w:ascii="Calibri" w:hAnsi="Calibri"/>
              </w:rPr>
              <w:t>attach numbers to the specimens</w:t>
            </w:r>
          </w:p>
          <w:p w:rsidR="006E1282" w:rsidRPr="00C34A38" w:rsidRDefault="006E1282" w:rsidP="00C34A38">
            <w:pPr>
              <w:numPr>
                <w:ilvl w:val="0"/>
                <w:numId w:val="4"/>
              </w:numPr>
              <w:spacing w:after="240" w:line="240" w:lineRule="auto"/>
              <w:rPr>
                <w:rFonts w:ascii="Calibri" w:hAnsi="Calibri"/>
              </w:rPr>
            </w:pPr>
            <w:r w:rsidRPr="00C34A38">
              <w:rPr>
                <w:bCs/>
              </w:rPr>
              <w:t>Write a report of the project for funders</w:t>
            </w:r>
          </w:p>
          <w:p w:rsidR="00330D9B" w:rsidRPr="00C34A38" w:rsidRDefault="00A228AF" w:rsidP="00C34A38">
            <w:pPr>
              <w:rPr>
                <w:rFonts w:ascii="Calibri" w:hAnsi="Calibri" w:cs="Calibri"/>
                <w:bCs/>
              </w:rPr>
            </w:pPr>
            <w:r w:rsidRPr="00C34A38">
              <w:rPr>
                <w:rFonts w:ascii="Calibri" w:hAnsi="Calibri" w:cs="Calibri"/>
                <w:bCs/>
              </w:rPr>
              <w:t>Full training will be given</w:t>
            </w:r>
          </w:p>
        </w:tc>
        <w:tc>
          <w:tcPr>
            <w:tcW w:w="3231" w:type="dxa"/>
          </w:tcPr>
          <w:p w:rsidR="002C090A" w:rsidRDefault="002C090A" w:rsidP="00C45AC1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>
              <w:rPr>
                <w:rFonts w:asciiTheme="minorHAnsi" w:hAnsiTheme="minorHAnsi"/>
                <w:bCs w:val="0"/>
                <w:color w:val="FF0000"/>
                <w:sz w:val="22"/>
                <w:szCs w:val="22"/>
              </w:rPr>
              <w:t>Please see website for additional Eligibility criteria oumnh.ox.ac.uk/undergraduate-bursary-scheme</w:t>
            </w:r>
            <w:bookmarkStart w:id="0" w:name="_GoBack"/>
            <w:bookmarkEnd w:id="0"/>
          </w:p>
          <w:p w:rsidR="00330D9B" w:rsidRDefault="00330D9B" w:rsidP="00C45AC1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 w:rsidRPr="00A01CB0">
              <w:rPr>
                <w:rFonts w:ascii="Calibri" w:hAnsi="Calibri"/>
              </w:rPr>
              <w:t>Essential</w:t>
            </w:r>
          </w:p>
          <w:p w:rsidR="00C34A38" w:rsidRDefault="00C34A38" w:rsidP="00C34A38">
            <w:pPr>
              <w:pStyle w:val="BodyText3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Interest in fossils</w:t>
            </w:r>
          </w:p>
          <w:p w:rsidR="00330D9B" w:rsidRPr="00A936D9" w:rsidRDefault="00330D9B" w:rsidP="00C34A38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>Excellent attention to detail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 xml:space="preserve"> with an organised and methodical approach </w:t>
            </w:r>
          </w:p>
          <w:p w:rsidR="00330D9B" w:rsidRDefault="00330D9B" w:rsidP="00C34A38">
            <w:pPr>
              <w:pStyle w:val="BodyText3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>Strong self-motivation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and ability to work independ</w:t>
            </w:r>
            <w:r w:rsidR="00E35541">
              <w:rPr>
                <w:rFonts w:asciiTheme="minorHAnsi" w:hAnsiTheme="minorHAnsi"/>
                <w:b w:val="0"/>
                <w:sz w:val="22"/>
                <w:szCs w:val="22"/>
              </w:rPr>
              <w:t>ently without close supervision</w:t>
            </w:r>
          </w:p>
          <w:p w:rsidR="00330D9B" w:rsidRDefault="00A228AF" w:rsidP="00C34A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  <w:r w:rsidR="00C34A38">
              <w:rPr>
                <w:rFonts w:asciiTheme="minorHAnsi" w:hAnsiTheme="minorHAnsi"/>
                <w:sz w:val="22"/>
                <w:szCs w:val="22"/>
              </w:rPr>
              <w:t xml:space="preserve">written </w:t>
            </w:r>
            <w:r w:rsidR="00E35541"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  <w:p w:rsidR="00330D9B" w:rsidRDefault="00330D9B" w:rsidP="00C45AC1">
            <w:pPr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  <w:r w:rsidRPr="00A01CB0">
              <w:rPr>
                <w:b/>
                <w:sz w:val="24"/>
                <w:szCs w:val="24"/>
              </w:rPr>
              <w:t>Desirable</w:t>
            </w:r>
          </w:p>
          <w:p w:rsidR="00A228AF" w:rsidRDefault="00C34A38" w:rsidP="00DF15C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A228AF" w:rsidRPr="00A228AF">
              <w:rPr>
                <w:rFonts w:ascii="Calibri" w:hAnsi="Calibri" w:cs="Calibri"/>
                <w:sz w:val="22"/>
                <w:szCs w:val="22"/>
              </w:rPr>
              <w:t>nterest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working in a museum setting</w:t>
            </w:r>
          </w:p>
          <w:p w:rsidR="00DF15CA" w:rsidRDefault="00DF15CA" w:rsidP="00DF15CA">
            <w:pPr>
              <w:pStyle w:val="ListParagraph"/>
              <w:numPr>
                <w:ilvl w:val="0"/>
                <w:numId w:val="6"/>
              </w:numPr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Basic understanding of taxonomy and abilit</w:t>
            </w:r>
            <w:r w:rsidR="00C34A38">
              <w:rPr>
                <w:rFonts w:asciiTheme="minorHAnsi" w:hAnsiTheme="minorHAnsi"/>
                <w:sz w:val="22"/>
                <w:szCs w:val="22"/>
              </w:rPr>
              <w:t>y to distinguish between</w:t>
            </w:r>
            <w:r w:rsidR="00E35541">
              <w:rPr>
                <w:rFonts w:asciiTheme="minorHAnsi" w:hAnsiTheme="minorHAnsi"/>
                <w:sz w:val="22"/>
                <w:szCs w:val="22"/>
              </w:rPr>
              <w:t xml:space="preserve"> different</w:t>
            </w:r>
            <w:r w:rsidR="00C34A38">
              <w:rPr>
                <w:rFonts w:asciiTheme="minorHAnsi" w:hAnsiTheme="minorHAnsi"/>
                <w:sz w:val="22"/>
                <w:szCs w:val="22"/>
              </w:rPr>
              <w:t xml:space="preserve"> fossil groups</w:t>
            </w:r>
          </w:p>
          <w:p w:rsidR="00330D9B" w:rsidRPr="009D76BB" w:rsidRDefault="00A228AF" w:rsidP="00DF15C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A228AF">
              <w:rPr>
                <w:rFonts w:ascii="Calibri" w:hAnsi="Calibri" w:cs="Calibri"/>
                <w:sz w:val="22"/>
                <w:szCs w:val="22"/>
              </w:rPr>
              <w:t>Familiarity with Microsoft Office applications, in particular Micr</w:t>
            </w:r>
            <w:r w:rsidR="00E35541">
              <w:rPr>
                <w:rFonts w:ascii="Calibri" w:hAnsi="Calibri" w:cs="Calibri"/>
                <w:sz w:val="22"/>
                <w:szCs w:val="22"/>
              </w:rPr>
              <w:t>osoft Word and Excel</w:t>
            </w:r>
          </w:p>
        </w:tc>
        <w:tc>
          <w:tcPr>
            <w:tcW w:w="2948" w:type="dxa"/>
          </w:tcPr>
          <w:p w:rsidR="00330D9B" w:rsidRPr="008B6C9F" w:rsidRDefault="00330D9B" w:rsidP="00C45AC1">
            <w:pPr>
              <w:pStyle w:val="ListParagraph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30D9B" w:rsidRDefault="00330D9B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Experience in the organisation and management of fossil specimens </w:t>
            </w:r>
          </w:p>
          <w:p w:rsidR="00A228AF" w:rsidRDefault="00A228AF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Improved knowledge of museums and collections care as well as documentation</w:t>
            </w:r>
          </w:p>
          <w:p w:rsidR="00A228AF" w:rsidRDefault="00A228AF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Experience in collections database work</w:t>
            </w:r>
          </w:p>
          <w:p w:rsidR="00330D9B" w:rsidRDefault="00A228AF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Good organisational, documentation and IT skills</w:t>
            </w:r>
          </w:p>
          <w:p w:rsidR="00A228AF" w:rsidRPr="00A228AF" w:rsidRDefault="00A228AF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Particularly valuable for students interested in a career in museums </w:t>
            </w:r>
          </w:p>
        </w:tc>
      </w:tr>
    </w:tbl>
    <w:p w:rsidR="00584356" w:rsidRDefault="00584356"/>
    <w:sectPr w:rsidR="00584356" w:rsidSect="0033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D9C"/>
    <w:multiLevelType w:val="hybridMultilevel"/>
    <w:tmpl w:val="95B0E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6AE"/>
    <w:multiLevelType w:val="hybridMultilevel"/>
    <w:tmpl w:val="4236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82A"/>
    <w:multiLevelType w:val="hybridMultilevel"/>
    <w:tmpl w:val="C868F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A0F"/>
    <w:multiLevelType w:val="hybridMultilevel"/>
    <w:tmpl w:val="4558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75A7"/>
    <w:multiLevelType w:val="hybridMultilevel"/>
    <w:tmpl w:val="C546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D3383"/>
    <w:multiLevelType w:val="hybridMultilevel"/>
    <w:tmpl w:val="EC08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C5863"/>
    <w:multiLevelType w:val="hybridMultilevel"/>
    <w:tmpl w:val="4618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D4A4B"/>
    <w:multiLevelType w:val="hybridMultilevel"/>
    <w:tmpl w:val="2DF0D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9B"/>
    <w:rsid w:val="00085CBA"/>
    <w:rsid w:val="002B6724"/>
    <w:rsid w:val="002C090A"/>
    <w:rsid w:val="00306308"/>
    <w:rsid w:val="00313F3D"/>
    <w:rsid w:val="00330D9B"/>
    <w:rsid w:val="003807D5"/>
    <w:rsid w:val="0042552C"/>
    <w:rsid w:val="00584356"/>
    <w:rsid w:val="005F0456"/>
    <w:rsid w:val="00651AD4"/>
    <w:rsid w:val="006E1282"/>
    <w:rsid w:val="00743CCC"/>
    <w:rsid w:val="007B3D3C"/>
    <w:rsid w:val="008352C5"/>
    <w:rsid w:val="009900E8"/>
    <w:rsid w:val="009A7043"/>
    <w:rsid w:val="00A228AF"/>
    <w:rsid w:val="00AF2793"/>
    <w:rsid w:val="00B05397"/>
    <w:rsid w:val="00BD585F"/>
    <w:rsid w:val="00C34A38"/>
    <w:rsid w:val="00D33BA4"/>
    <w:rsid w:val="00DF15CA"/>
    <w:rsid w:val="00E35541"/>
    <w:rsid w:val="00EB375A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976D"/>
  <w15:chartTrackingRefBased/>
  <w15:docId w15:val="{11C92ED1-B6D7-413B-A514-B3ECFB5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30D9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D9B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Ketchum</dc:creator>
  <cp:keywords/>
  <dc:description/>
  <cp:lastModifiedBy>Eleanor McKelvey</cp:lastModifiedBy>
  <cp:revision>4</cp:revision>
  <dcterms:created xsi:type="dcterms:W3CDTF">2022-01-21T14:48:00Z</dcterms:created>
  <dcterms:modified xsi:type="dcterms:W3CDTF">2022-02-02T15:50:00Z</dcterms:modified>
</cp:coreProperties>
</file>