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64" w:rsidRPr="00286ECD" w:rsidRDefault="00205304" w:rsidP="00205304">
      <w:pPr>
        <w:pStyle w:val="Heading1"/>
        <w:rPr>
          <w:sz w:val="40"/>
        </w:rPr>
      </w:pPr>
      <w:r w:rsidRPr="00286ECD">
        <w:rPr>
          <w:sz w:val="40"/>
        </w:rPr>
        <w:t>2023 Oxford University Museum of Natural History Undergraduate Bursary Scheme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2"/>
        <w:rPr>
          <w:sz w:val="32"/>
        </w:rPr>
      </w:pPr>
      <w:r w:rsidRPr="00286ECD">
        <w:rPr>
          <w:sz w:val="32"/>
        </w:rPr>
        <w:t xml:space="preserve">Project: </w:t>
      </w:r>
      <w:r w:rsidR="00E61C93">
        <w:rPr>
          <w:sz w:val="32"/>
        </w:rPr>
        <w:t>Public Engagement with Families, Young People, and Exhibitions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summary</w:t>
      </w:r>
    </w:p>
    <w:p w:rsidR="00173883" w:rsidRDefault="00CE4E30" w:rsidP="00205304">
      <w:pPr>
        <w:rPr>
          <w:sz w:val="28"/>
        </w:rPr>
      </w:pPr>
      <w:r>
        <w:rPr>
          <w:sz w:val="28"/>
        </w:rPr>
        <w:t xml:space="preserve">This project will </w:t>
      </w:r>
      <w:r w:rsidR="00E61C93">
        <w:rPr>
          <w:sz w:val="28"/>
        </w:rPr>
        <w:t>support three strands of activity in the public engagement team:</w:t>
      </w:r>
    </w:p>
    <w:p w:rsidR="00E61C93" w:rsidRDefault="00E61C93" w:rsidP="00E61C9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Mentoring and supporting young people in a targeted programme</w:t>
      </w:r>
    </w:p>
    <w:p w:rsidR="00E61C93" w:rsidRDefault="00E61C93" w:rsidP="00E61C9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Developing and delivering family activities during the school summer holidays</w:t>
      </w:r>
    </w:p>
    <w:p w:rsidR="00E61C93" w:rsidRPr="00E61C93" w:rsidRDefault="00E61C93" w:rsidP="00E61C9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Supporting the work of the exhibitions team</w:t>
      </w:r>
    </w:p>
    <w:p w:rsidR="00CE4E30" w:rsidRPr="00286ECD" w:rsidRDefault="00CE4E30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details</w:t>
      </w:r>
    </w:p>
    <w:p w:rsidR="00205304" w:rsidRPr="00286ECD" w:rsidRDefault="00205304" w:rsidP="00205304">
      <w:pPr>
        <w:rPr>
          <w:sz w:val="28"/>
        </w:rPr>
      </w:pPr>
      <w:proofErr w:type="gramStart"/>
      <w:r w:rsidRPr="00286ECD">
        <w:rPr>
          <w:sz w:val="28"/>
        </w:rPr>
        <w:t>In order to</w:t>
      </w:r>
      <w:proofErr w:type="gramEnd"/>
      <w:r w:rsidRPr="00286ECD">
        <w:rPr>
          <w:sz w:val="28"/>
        </w:rPr>
        <w:t xml:space="preserve"> accomplish this project, the student will:</w:t>
      </w:r>
    </w:p>
    <w:p w:rsidR="00A076B8" w:rsidRDefault="00E61C93" w:rsidP="00E61C9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Work with the Learning Team to deliver the </w:t>
      </w:r>
      <w:hyperlink r:id="rId5" w:history="1">
        <w:r w:rsidRPr="00E61C93">
          <w:rPr>
            <w:rStyle w:val="Hyperlink"/>
            <w:sz w:val="28"/>
          </w:rPr>
          <w:t>Natural Science and Heritage Scheme</w:t>
        </w:r>
      </w:hyperlink>
      <w:r>
        <w:rPr>
          <w:sz w:val="28"/>
        </w:rPr>
        <w:t xml:space="preserve"> (NSHS), supporting and mentoring six year 12-13 students from underrepresented backgrounds during their own 3 week public engagement placements at the Museum. The role would support the students during all parts of the placement and particularly with the development and delivery of family activities.</w:t>
      </w:r>
    </w:p>
    <w:p w:rsidR="00E61C93" w:rsidRDefault="00E61C93" w:rsidP="00E61C9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Work alongside the Learning Team to help deliver a busy family programme of events and activities during the school holidays, with the opportunity to contribute to the development of family activity resources.</w:t>
      </w:r>
    </w:p>
    <w:p w:rsidR="00E61C93" w:rsidRDefault="00E61C93" w:rsidP="00E61C9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Work with the Exhibitions team, helping with background research for exhibitions, and audience research.</w:t>
      </w:r>
    </w:p>
    <w:p w:rsidR="00E61C93" w:rsidRDefault="00E61C93" w:rsidP="00E61C9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Write a short report for external and internal reporting.</w:t>
      </w:r>
    </w:p>
    <w:p w:rsidR="00E61C93" w:rsidRPr="00E61C93" w:rsidRDefault="00E61C93" w:rsidP="00E61C93">
      <w:pPr>
        <w:rPr>
          <w:sz w:val="28"/>
        </w:rPr>
      </w:pPr>
    </w:p>
    <w:p w:rsidR="00E61C93" w:rsidRDefault="00E61C93" w:rsidP="00E61C93">
      <w:pPr>
        <w:rPr>
          <w:sz w:val="28"/>
        </w:rPr>
      </w:pPr>
    </w:p>
    <w:p w:rsidR="00E61C93" w:rsidRPr="00E61C93" w:rsidRDefault="00E61C93" w:rsidP="00E61C93">
      <w:pPr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Selection criteria</w:t>
      </w:r>
    </w:p>
    <w:p w:rsidR="00286ECD" w:rsidRDefault="00286ECD" w:rsidP="00286ECD">
      <w:pPr>
        <w:pStyle w:val="Heading4"/>
        <w:rPr>
          <w:sz w:val="28"/>
        </w:rPr>
      </w:pPr>
      <w:r w:rsidRPr="00286ECD">
        <w:rPr>
          <w:sz w:val="28"/>
        </w:rPr>
        <w:t>Essential</w:t>
      </w:r>
    </w:p>
    <w:p w:rsidR="00E61C93" w:rsidRDefault="00E61C93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 studying an undergraduate science degree</w:t>
      </w:r>
    </w:p>
    <w:p w:rsidR="00E61C93" w:rsidRDefault="00E61C93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Enthusiasm for public engagement with science</w:t>
      </w:r>
    </w:p>
    <w:p w:rsidR="00E61C93" w:rsidRDefault="00E61C93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Ability to communicate effectively with young people, children, and families</w:t>
      </w:r>
    </w:p>
    <w:p w:rsidR="00E61C93" w:rsidRDefault="00E61C93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Eligibility to apply for an enhanced DBS check</w:t>
      </w:r>
    </w:p>
    <w:p w:rsidR="00E61C93" w:rsidRDefault="00E61C93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Ability to work independently and as part of a team</w:t>
      </w:r>
    </w:p>
    <w:p w:rsidR="00286ECD" w:rsidRPr="00A076B8" w:rsidRDefault="00286ECD" w:rsidP="00286ECD">
      <w:pPr>
        <w:pStyle w:val="Heading4"/>
        <w:rPr>
          <w:sz w:val="28"/>
          <w:szCs w:val="28"/>
        </w:rPr>
      </w:pPr>
      <w:r w:rsidRPr="00A076B8">
        <w:rPr>
          <w:sz w:val="28"/>
          <w:szCs w:val="28"/>
        </w:rPr>
        <w:t>Desirable</w:t>
      </w:r>
    </w:p>
    <w:p w:rsidR="00A076B8" w:rsidRDefault="00681EE9" w:rsidP="00E61C9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Experience working in a public setting</w:t>
      </w:r>
    </w:p>
    <w:p w:rsidR="00681EE9" w:rsidRDefault="00681EE9" w:rsidP="00E61C9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Experience working with teenagers from diverse backgrounds</w:t>
      </w:r>
    </w:p>
    <w:p w:rsidR="00681EE9" w:rsidRPr="00681EE9" w:rsidRDefault="00681EE9" w:rsidP="00681EE9">
      <w:pPr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Outcomes for the intern</w:t>
      </w:r>
    </w:p>
    <w:p w:rsidR="00681EE9" w:rsidRPr="00147161" w:rsidRDefault="00681EE9" w:rsidP="00681EE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Valuable experience for students interested in a career in museums, science education, and public engagement</w:t>
      </w:r>
    </w:p>
    <w:p w:rsidR="00147161" w:rsidRDefault="00681EE9" w:rsidP="0020530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Experience mentoring Year 12 and 13 students</w:t>
      </w:r>
    </w:p>
    <w:p w:rsidR="00681EE9" w:rsidRDefault="00681EE9" w:rsidP="0020530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Experience in family programming in an informal learning setting</w:t>
      </w:r>
    </w:p>
    <w:p w:rsidR="00681EE9" w:rsidRPr="00147161" w:rsidRDefault="00681EE9" w:rsidP="0020530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Experience working within an exhibition</w:t>
      </w:r>
      <w:bookmarkStart w:id="0" w:name="_GoBack"/>
      <w:bookmarkEnd w:id="0"/>
      <w:r>
        <w:rPr>
          <w:sz w:val="28"/>
        </w:rPr>
        <w:t>s team</w:t>
      </w:r>
    </w:p>
    <w:sectPr w:rsidR="00681EE9" w:rsidRPr="0014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EA6"/>
    <w:multiLevelType w:val="hybridMultilevel"/>
    <w:tmpl w:val="F568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0C3"/>
    <w:multiLevelType w:val="hybridMultilevel"/>
    <w:tmpl w:val="C8C4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7553"/>
    <w:multiLevelType w:val="hybridMultilevel"/>
    <w:tmpl w:val="6DA2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263B"/>
    <w:multiLevelType w:val="hybridMultilevel"/>
    <w:tmpl w:val="AA42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77F8"/>
    <w:multiLevelType w:val="hybridMultilevel"/>
    <w:tmpl w:val="F2B25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5F62"/>
    <w:multiLevelType w:val="hybridMultilevel"/>
    <w:tmpl w:val="D8CE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D074F"/>
    <w:multiLevelType w:val="hybridMultilevel"/>
    <w:tmpl w:val="1AD6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67150"/>
    <w:multiLevelType w:val="hybridMultilevel"/>
    <w:tmpl w:val="B6C4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4"/>
    <w:rsid w:val="000E6A38"/>
    <w:rsid w:val="00147161"/>
    <w:rsid w:val="00173883"/>
    <w:rsid w:val="00205304"/>
    <w:rsid w:val="00286ECD"/>
    <w:rsid w:val="003413E1"/>
    <w:rsid w:val="00681EE9"/>
    <w:rsid w:val="006F174E"/>
    <w:rsid w:val="00A04264"/>
    <w:rsid w:val="00A076B8"/>
    <w:rsid w:val="00CE4E30"/>
    <w:rsid w:val="00E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D458"/>
  <w15:chartTrackingRefBased/>
  <w15:docId w15:val="{CC595011-D974-429D-88FE-C986026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3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8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07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mnh.ox.ac.uk/natural-science-and-heritage-sch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McKelvey</dc:creator>
  <cp:keywords/>
  <dc:description/>
  <cp:lastModifiedBy>Eleanor McKelvey</cp:lastModifiedBy>
  <cp:revision>2</cp:revision>
  <dcterms:created xsi:type="dcterms:W3CDTF">2023-02-23T15:17:00Z</dcterms:created>
  <dcterms:modified xsi:type="dcterms:W3CDTF">2023-02-23T15:17:00Z</dcterms:modified>
</cp:coreProperties>
</file>